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C0278" w14:textId="77777777" w:rsidR="0081561D" w:rsidRPr="00EC5007" w:rsidRDefault="0081561D" w:rsidP="0081561D">
      <w:pPr>
        <w:jc w:val="center"/>
        <w:rPr>
          <w:rFonts w:ascii="Verdana" w:hAnsi="Verdana"/>
          <w:b/>
          <w:sz w:val="28"/>
        </w:rPr>
      </w:pPr>
      <w:r w:rsidRPr="00EC5007">
        <w:rPr>
          <w:rFonts w:ascii="Verdana" w:hAnsi="Verdana"/>
          <w:b/>
          <w:sz w:val="28"/>
        </w:rPr>
        <w:t>Colorado State University</w:t>
      </w:r>
    </w:p>
    <w:p w14:paraId="66F78611" w14:textId="5AF5376B" w:rsidR="00C75C9A" w:rsidRPr="00EC5007" w:rsidRDefault="00617592" w:rsidP="00617592">
      <w:pPr>
        <w:tabs>
          <w:tab w:val="left" w:pos="1165"/>
          <w:tab w:val="center" w:pos="4680"/>
        </w:tabs>
        <w:rPr>
          <w:rFonts w:ascii="Verdana" w:hAnsi="Verdana"/>
          <w:b/>
          <w:sz w:val="28"/>
        </w:rPr>
      </w:pPr>
      <w:r>
        <w:rPr>
          <w:rFonts w:ascii="Verdana" w:hAnsi="Verdana"/>
          <w:b/>
          <w:sz w:val="28"/>
        </w:rPr>
        <w:tab/>
      </w:r>
      <w:r>
        <w:rPr>
          <w:rFonts w:ascii="Verdana" w:hAnsi="Verdana"/>
          <w:b/>
          <w:sz w:val="28"/>
        </w:rPr>
        <w:tab/>
      </w:r>
      <w:r w:rsidR="004528CF">
        <w:rPr>
          <w:rFonts w:ascii="Verdana" w:hAnsi="Verdana"/>
          <w:b/>
          <w:sz w:val="28"/>
        </w:rPr>
        <w:t>Fall</w:t>
      </w:r>
      <w:r w:rsidR="00C75C9A" w:rsidRPr="00EC5007">
        <w:rPr>
          <w:rFonts w:ascii="Verdana" w:hAnsi="Verdana"/>
          <w:b/>
          <w:sz w:val="28"/>
        </w:rPr>
        <w:t xml:space="preserve"> Session </w:t>
      </w:r>
      <w:r w:rsidR="006D482B">
        <w:rPr>
          <w:rFonts w:ascii="Verdana" w:hAnsi="Verdana"/>
          <w:b/>
          <w:sz w:val="28"/>
        </w:rPr>
        <w:t>201</w:t>
      </w:r>
      <w:r w:rsidR="00A758FB">
        <w:rPr>
          <w:rFonts w:ascii="Verdana" w:hAnsi="Verdana"/>
          <w:b/>
          <w:sz w:val="28"/>
        </w:rPr>
        <w:t>3</w:t>
      </w:r>
    </w:p>
    <w:p w14:paraId="40DF2E2A" w14:textId="77777777" w:rsidR="00C75C9A" w:rsidRPr="00EC5007" w:rsidRDefault="00C75C9A">
      <w:pPr>
        <w:jc w:val="center"/>
        <w:rPr>
          <w:rFonts w:ascii="Verdana" w:hAnsi="Verdana"/>
          <w:b/>
          <w:sz w:val="20"/>
        </w:rPr>
      </w:pPr>
    </w:p>
    <w:p w14:paraId="4CFAE1FD" w14:textId="3458BAF1" w:rsidR="0081561D" w:rsidRPr="00EC5007" w:rsidRDefault="0081561D" w:rsidP="0081561D">
      <w:pPr>
        <w:jc w:val="center"/>
        <w:rPr>
          <w:rFonts w:ascii="Verdana" w:hAnsi="Verdana"/>
          <w:b/>
          <w:sz w:val="32"/>
        </w:rPr>
      </w:pPr>
      <w:r w:rsidRPr="00EC5007">
        <w:rPr>
          <w:rFonts w:ascii="Verdana" w:hAnsi="Verdana"/>
          <w:b/>
          <w:sz w:val="32"/>
        </w:rPr>
        <w:t xml:space="preserve">CHEM </w:t>
      </w:r>
      <w:r w:rsidR="00B632B6">
        <w:rPr>
          <w:rFonts w:ascii="Verdana" w:hAnsi="Verdana"/>
          <w:b/>
          <w:sz w:val="32"/>
        </w:rPr>
        <w:t>431</w:t>
      </w:r>
    </w:p>
    <w:p w14:paraId="4FBC93DB" w14:textId="677D1153" w:rsidR="00C75C9A" w:rsidRPr="00EC5007" w:rsidRDefault="00B632B6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Instrumental Analysis Laboratory</w:t>
      </w:r>
    </w:p>
    <w:p w14:paraId="10811672" w14:textId="77777777" w:rsidR="00651864" w:rsidRDefault="00651864">
      <w:pPr>
        <w:jc w:val="center"/>
        <w:rPr>
          <w:rFonts w:ascii="Verdana" w:hAnsi="Verdana"/>
          <w:b/>
          <w:sz w:val="32"/>
        </w:rPr>
      </w:pPr>
    </w:p>
    <w:p w14:paraId="4346DDBE" w14:textId="77777777" w:rsidR="00651864" w:rsidRDefault="00651864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Notes for </w:t>
      </w:r>
    </w:p>
    <w:p w14:paraId="74763041" w14:textId="77777777" w:rsidR="00AE1947" w:rsidRDefault="00E93CDC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 xml:space="preserve">Chemical Kinetics - </w:t>
      </w:r>
    </w:p>
    <w:p w14:paraId="023E1FAA" w14:textId="77777777" w:rsidR="00A46E20" w:rsidRDefault="00AE1947">
      <w:pPr>
        <w:jc w:val="center"/>
        <w:rPr>
          <w:rFonts w:ascii="Verdana" w:hAnsi="Verdana"/>
          <w:b/>
          <w:sz w:val="32"/>
        </w:rPr>
      </w:pPr>
      <w:r>
        <w:rPr>
          <w:rFonts w:ascii="Verdana" w:hAnsi="Verdana"/>
          <w:b/>
          <w:sz w:val="32"/>
        </w:rPr>
        <w:t>Measurement</w:t>
      </w:r>
      <w:r w:rsidR="00A46E20">
        <w:rPr>
          <w:rFonts w:ascii="Verdana" w:hAnsi="Verdana"/>
          <w:b/>
          <w:sz w:val="32"/>
        </w:rPr>
        <w:t xml:space="preserve"> of Reaction Kinetics</w:t>
      </w:r>
      <w:r>
        <w:rPr>
          <w:rFonts w:ascii="Verdana" w:hAnsi="Verdana"/>
          <w:b/>
          <w:sz w:val="32"/>
        </w:rPr>
        <w:t xml:space="preserve"> </w:t>
      </w:r>
    </w:p>
    <w:p w14:paraId="233D328B" w14:textId="24516260" w:rsidR="00C75C9A" w:rsidRDefault="00AE1947">
      <w:pPr>
        <w:jc w:val="center"/>
        <w:rPr>
          <w:rFonts w:ascii="Verdana" w:hAnsi="Verdana"/>
          <w:b/>
          <w:sz w:val="32"/>
        </w:rPr>
      </w:pPr>
      <w:bookmarkStart w:id="0" w:name="_GoBack"/>
      <w:bookmarkEnd w:id="0"/>
      <w:r>
        <w:rPr>
          <w:rFonts w:ascii="Verdana" w:hAnsi="Verdana"/>
          <w:b/>
          <w:sz w:val="32"/>
        </w:rPr>
        <w:t xml:space="preserve">by </w:t>
      </w:r>
      <w:r w:rsidR="00E93CDC">
        <w:rPr>
          <w:rFonts w:ascii="Verdana" w:hAnsi="Verdana"/>
          <w:b/>
          <w:sz w:val="32"/>
        </w:rPr>
        <w:t xml:space="preserve">Flash Photolysis </w:t>
      </w:r>
    </w:p>
    <w:p w14:paraId="549DEEA2" w14:textId="77777777" w:rsidR="000B60EF" w:rsidRPr="00EC5007" w:rsidRDefault="000B60EF">
      <w:pPr>
        <w:jc w:val="center"/>
        <w:rPr>
          <w:rFonts w:ascii="Verdana" w:hAnsi="Verdana"/>
          <w:b/>
          <w:sz w:val="32"/>
        </w:rPr>
      </w:pPr>
    </w:p>
    <w:p w14:paraId="7DC8CBE5" w14:textId="77777777" w:rsidR="003F69B0" w:rsidRDefault="003F69B0">
      <w:pPr>
        <w:rPr>
          <w:rFonts w:ascii="Verdana" w:hAnsi="Verdana"/>
          <w:sz w:val="20"/>
        </w:rPr>
      </w:pPr>
    </w:p>
    <w:p w14:paraId="1B430262" w14:textId="77777777" w:rsidR="00ED233D" w:rsidRDefault="00A02D22" w:rsidP="00ED233D">
      <w:pPr>
        <w:jc w:val="both"/>
        <w:rPr>
          <w:rFonts w:ascii="Verdana" w:hAnsi="Verdana"/>
          <w:sz w:val="18"/>
        </w:rPr>
      </w:pPr>
      <w:r>
        <w:rPr>
          <w:rFonts w:ascii="Verdana" w:hAnsi="Verdana"/>
          <w:sz w:val="18"/>
        </w:rPr>
        <w:t>The following is a set of short notes to outline the experiment in question and to provide helpful guidance to those executing the experiment.</w:t>
      </w:r>
    </w:p>
    <w:p w14:paraId="5863ABA1" w14:textId="77777777" w:rsidR="00EA55A6" w:rsidRDefault="00EA55A6" w:rsidP="00ED233D">
      <w:pPr>
        <w:jc w:val="both"/>
        <w:rPr>
          <w:rFonts w:ascii="Verdana" w:hAnsi="Verdana"/>
          <w:sz w:val="18"/>
        </w:rPr>
      </w:pPr>
    </w:p>
    <w:p w14:paraId="131FD6EF" w14:textId="2EF22221" w:rsidR="0042335A" w:rsidRPr="001876BE" w:rsidRDefault="0042335A" w:rsidP="0069067B">
      <w:pPr>
        <w:pStyle w:val="ListParagraph"/>
        <w:numPr>
          <w:ilvl w:val="0"/>
          <w:numId w:val="2"/>
        </w:numPr>
        <w:spacing w:line="360" w:lineRule="auto"/>
        <w:ind w:right="522"/>
        <w:jc w:val="both"/>
        <w:rPr>
          <w:rFonts w:ascii="Verdana" w:hAnsi="Verdana"/>
          <w:b/>
          <w:sz w:val="18"/>
        </w:rPr>
      </w:pPr>
    </w:p>
    <w:sectPr w:rsidR="0042335A" w:rsidRPr="001876BE" w:rsidSect="009F7E72">
      <w:footerReference w:type="even" r:id="rId8"/>
      <w:footerReference w:type="default" r:id="rId9"/>
      <w:pgSz w:w="12240" w:h="15840"/>
      <w:pgMar w:top="1152" w:right="1440" w:bottom="1296" w:left="1440" w:header="720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AD51E1" w14:textId="77777777" w:rsidR="001876BE" w:rsidRDefault="001876BE">
      <w:r>
        <w:separator/>
      </w:r>
    </w:p>
  </w:endnote>
  <w:endnote w:type="continuationSeparator" w:id="0">
    <w:p w14:paraId="2516C0BA" w14:textId="77777777" w:rsidR="001876BE" w:rsidRDefault="00187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charset w:val="80"/>
    <w:family w:val="modern"/>
    <w:pitch w:val="fixed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FDB9B5" w14:textId="77777777" w:rsidR="001876BE" w:rsidRDefault="001876B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CCA2EBF" w14:textId="77777777" w:rsidR="001876BE" w:rsidRDefault="001876BE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EE2E00" w14:textId="77777777" w:rsidR="001876BE" w:rsidRPr="004105E5" w:rsidRDefault="001876BE" w:rsidP="009B449B">
    <w:pPr>
      <w:pStyle w:val="Footer"/>
      <w:tabs>
        <w:tab w:val="clear" w:pos="8640"/>
        <w:tab w:val="right" w:pos="9360"/>
      </w:tabs>
      <w:rPr>
        <w:rFonts w:ascii="Verdana" w:hAnsi="Verdana"/>
        <w:strike/>
        <w:sz w:val="18"/>
      </w:rPr>
    </w:pPr>
    <w:r>
      <w:rPr>
        <w:rFonts w:ascii="Verdana" w:hAnsi="Verdana"/>
        <w:strike/>
        <w:sz w:val="18"/>
      </w:rPr>
      <w:tab/>
    </w:r>
    <w:r w:rsidRPr="004105E5">
      <w:rPr>
        <w:rFonts w:ascii="Verdana" w:hAnsi="Verdana"/>
        <w:strike/>
        <w:sz w:val="18"/>
      </w:rPr>
      <w:tab/>
    </w:r>
  </w:p>
  <w:p w14:paraId="686784F9" w14:textId="105B4DB9" w:rsidR="001876BE" w:rsidRPr="00DC1E99" w:rsidRDefault="001876BE" w:rsidP="009B449B">
    <w:pPr>
      <w:pStyle w:val="Footer"/>
      <w:tabs>
        <w:tab w:val="clear" w:pos="4320"/>
        <w:tab w:val="clear" w:pos="8640"/>
        <w:tab w:val="center" w:pos="5490"/>
        <w:tab w:val="right" w:pos="9360"/>
      </w:tabs>
      <w:rPr>
        <w:rFonts w:ascii="Verdana" w:hAnsi="Verdana"/>
        <w:sz w:val="18"/>
      </w:rPr>
    </w:pPr>
    <w:r w:rsidRPr="00DC1E99">
      <w:rPr>
        <w:rFonts w:ascii="Verdana" w:hAnsi="Verdana"/>
        <w:sz w:val="18"/>
      </w:rPr>
      <w:t xml:space="preserve">CHEM </w:t>
    </w:r>
    <w:r w:rsidR="00B632B6">
      <w:rPr>
        <w:rFonts w:ascii="Verdana" w:hAnsi="Verdana"/>
        <w:sz w:val="18"/>
      </w:rPr>
      <w:t>431</w:t>
    </w:r>
    <w:r>
      <w:rPr>
        <w:rFonts w:ascii="Verdana" w:hAnsi="Verdana"/>
        <w:sz w:val="18"/>
      </w:rPr>
      <w:t xml:space="preserve"> - </w:t>
    </w:r>
    <w:r w:rsidR="00A832B4">
      <w:rPr>
        <w:rFonts w:ascii="Verdana" w:hAnsi="Verdana"/>
        <w:sz w:val="18"/>
      </w:rPr>
      <w:t>Flash Photolysis</w:t>
    </w:r>
    <w:r>
      <w:rPr>
        <w:rFonts w:ascii="Verdana" w:hAnsi="Verdana"/>
        <w:sz w:val="18"/>
      </w:rPr>
      <w:tab/>
      <w:t>201</w:t>
    </w:r>
    <w:r w:rsidR="00A832B4">
      <w:rPr>
        <w:rFonts w:ascii="Verdana" w:hAnsi="Verdana"/>
        <w:sz w:val="18"/>
      </w:rPr>
      <w:t>3.09</w:t>
    </w:r>
    <w:r w:rsidRPr="00DC1E99">
      <w:rPr>
        <w:rFonts w:ascii="Verdana" w:hAnsi="Verdana"/>
        <w:sz w:val="18"/>
      </w:rPr>
      <w:tab/>
      <w:t xml:space="preserve">Page </w:t>
    </w:r>
    <w:r w:rsidRPr="00DC1E99">
      <w:rPr>
        <w:rStyle w:val="PageNumber"/>
        <w:rFonts w:ascii="Verdana" w:hAnsi="Verdana"/>
        <w:sz w:val="18"/>
      </w:rPr>
      <w:fldChar w:fldCharType="begin"/>
    </w:r>
    <w:r w:rsidRPr="00DC1E99">
      <w:rPr>
        <w:rStyle w:val="PageNumber"/>
        <w:rFonts w:ascii="Verdana" w:hAnsi="Verdana"/>
        <w:sz w:val="18"/>
      </w:rPr>
      <w:instrText xml:space="preserve"> PAGE </w:instrText>
    </w:r>
    <w:r w:rsidRPr="00DC1E99">
      <w:rPr>
        <w:rStyle w:val="PageNumber"/>
        <w:rFonts w:ascii="Verdana" w:hAnsi="Verdana"/>
        <w:sz w:val="18"/>
      </w:rPr>
      <w:fldChar w:fldCharType="separate"/>
    </w:r>
    <w:r w:rsidR="00A46E20">
      <w:rPr>
        <w:rStyle w:val="PageNumber"/>
        <w:rFonts w:ascii="Verdana" w:hAnsi="Verdana"/>
        <w:noProof/>
        <w:sz w:val="18"/>
      </w:rPr>
      <w:t>1</w:t>
    </w:r>
    <w:r w:rsidRPr="00DC1E99">
      <w:rPr>
        <w:rStyle w:val="PageNumber"/>
        <w:rFonts w:ascii="Verdana" w:hAnsi="Verdana"/>
        <w:sz w:val="18"/>
      </w:rPr>
      <w:fldChar w:fldCharType="end"/>
    </w:r>
    <w:r w:rsidRPr="00DC1E99">
      <w:rPr>
        <w:rStyle w:val="PageNumber"/>
        <w:rFonts w:ascii="Verdana" w:hAnsi="Verdana"/>
        <w:sz w:val="18"/>
      </w:rPr>
      <w:t xml:space="preserve"> of </w:t>
    </w:r>
    <w:r w:rsidRPr="00DC1E99">
      <w:rPr>
        <w:rStyle w:val="PageNumber"/>
        <w:rFonts w:ascii="Verdana" w:hAnsi="Verdana"/>
        <w:sz w:val="18"/>
      </w:rPr>
      <w:fldChar w:fldCharType="begin"/>
    </w:r>
    <w:r w:rsidRPr="00DC1E99">
      <w:rPr>
        <w:rStyle w:val="PageNumber"/>
        <w:rFonts w:ascii="Verdana" w:hAnsi="Verdana"/>
        <w:sz w:val="18"/>
      </w:rPr>
      <w:instrText xml:space="preserve"> NUMPAGES </w:instrText>
    </w:r>
    <w:r w:rsidRPr="00DC1E99">
      <w:rPr>
        <w:rStyle w:val="PageNumber"/>
        <w:rFonts w:ascii="Verdana" w:hAnsi="Verdana"/>
        <w:sz w:val="18"/>
      </w:rPr>
      <w:fldChar w:fldCharType="separate"/>
    </w:r>
    <w:r w:rsidR="00A46E20">
      <w:rPr>
        <w:rStyle w:val="PageNumber"/>
        <w:rFonts w:ascii="Verdana" w:hAnsi="Verdana"/>
        <w:noProof/>
        <w:sz w:val="18"/>
      </w:rPr>
      <w:t>1</w:t>
    </w:r>
    <w:r w:rsidRPr="00DC1E99">
      <w:rPr>
        <w:rStyle w:val="PageNumber"/>
        <w:rFonts w:ascii="Verdana" w:hAnsi="Verdana"/>
        <w:sz w:val="18"/>
      </w:rPr>
      <w:fldChar w:fldCharType="end"/>
    </w:r>
  </w:p>
  <w:p w14:paraId="66652F87" w14:textId="77777777" w:rsidR="001876BE" w:rsidRPr="00ED233D" w:rsidRDefault="001876BE" w:rsidP="009B449B">
    <w:pPr>
      <w:pStyle w:val="Footer"/>
      <w:tabs>
        <w:tab w:val="right" w:pos="9360"/>
      </w:tabs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341CD0" w14:textId="77777777" w:rsidR="001876BE" w:rsidRDefault="001876BE">
      <w:r>
        <w:separator/>
      </w:r>
    </w:p>
  </w:footnote>
  <w:footnote w:type="continuationSeparator" w:id="0">
    <w:p w14:paraId="3065179C" w14:textId="77777777" w:rsidR="001876BE" w:rsidRDefault="00187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67EA4"/>
    <w:multiLevelType w:val="hybridMultilevel"/>
    <w:tmpl w:val="370ACC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F75170"/>
    <w:multiLevelType w:val="hybridMultilevel"/>
    <w:tmpl w:val="370ACCF2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3"/>
  <w:embedSystemFonts/>
  <w:proofState w:spelling="clean" w:grammar="clean"/>
  <w:doNotTrackMov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F2FA0"/>
    <w:rsid w:val="00000A9F"/>
    <w:rsid w:val="00001DEB"/>
    <w:rsid w:val="0004250E"/>
    <w:rsid w:val="00043C03"/>
    <w:rsid w:val="00051E62"/>
    <w:rsid w:val="00051E7D"/>
    <w:rsid w:val="000B60EF"/>
    <w:rsid w:val="000C330E"/>
    <w:rsid w:val="000F0B06"/>
    <w:rsid w:val="001005DE"/>
    <w:rsid w:val="0013613C"/>
    <w:rsid w:val="00163CC2"/>
    <w:rsid w:val="001668F9"/>
    <w:rsid w:val="00167F09"/>
    <w:rsid w:val="00174570"/>
    <w:rsid w:val="001876BE"/>
    <w:rsid w:val="001B71E0"/>
    <w:rsid w:val="001C0B22"/>
    <w:rsid w:val="001C6E02"/>
    <w:rsid w:val="001D52EA"/>
    <w:rsid w:val="001E3F6D"/>
    <w:rsid w:val="00225CD5"/>
    <w:rsid w:val="00227ADD"/>
    <w:rsid w:val="00245067"/>
    <w:rsid w:val="002503BE"/>
    <w:rsid w:val="002B7448"/>
    <w:rsid w:val="002D2C6B"/>
    <w:rsid w:val="002D7104"/>
    <w:rsid w:val="002E1505"/>
    <w:rsid w:val="003357C0"/>
    <w:rsid w:val="0033731F"/>
    <w:rsid w:val="003534D2"/>
    <w:rsid w:val="0036264E"/>
    <w:rsid w:val="00374B9F"/>
    <w:rsid w:val="00395828"/>
    <w:rsid w:val="003A4AA7"/>
    <w:rsid w:val="003B26A4"/>
    <w:rsid w:val="003C3C7E"/>
    <w:rsid w:val="003C689B"/>
    <w:rsid w:val="003D02EF"/>
    <w:rsid w:val="003F69B0"/>
    <w:rsid w:val="0042335A"/>
    <w:rsid w:val="004528CF"/>
    <w:rsid w:val="00454371"/>
    <w:rsid w:val="00455523"/>
    <w:rsid w:val="00463A48"/>
    <w:rsid w:val="00475032"/>
    <w:rsid w:val="00476D84"/>
    <w:rsid w:val="0047756D"/>
    <w:rsid w:val="00491486"/>
    <w:rsid w:val="004C5464"/>
    <w:rsid w:val="004D29C0"/>
    <w:rsid w:val="004E32BB"/>
    <w:rsid w:val="00501859"/>
    <w:rsid w:val="00507032"/>
    <w:rsid w:val="00507C58"/>
    <w:rsid w:val="005120E6"/>
    <w:rsid w:val="00520936"/>
    <w:rsid w:val="00523E3A"/>
    <w:rsid w:val="00563218"/>
    <w:rsid w:val="0056749D"/>
    <w:rsid w:val="0057282E"/>
    <w:rsid w:val="00574E71"/>
    <w:rsid w:val="005D7BE3"/>
    <w:rsid w:val="00616811"/>
    <w:rsid w:val="00617592"/>
    <w:rsid w:val="00632C2F"/>
    <w:rsid w:val="00644E7D"/>
    <w:rsid w:val="00651864"/>
    <w:rsid w:val="00656EB3"/>
    <w:rsid w:val="006664ED"/>
    <w:rsid w:val="0069067B"/>
    <w:rsid w:val="00694453"/>
    <w:rsid w:val="006A2B1F"/>
    <w:rsid w:val="006A5102"/>
    <w:rsid w:val="006B0834"/>
    <w:rsid w:val="006C64B1"/>
    <w:rsid w:val="006D310C"/>
    <w:rsid w:val="006D482B"/>
    <w:rsid w:val="006E2C74"/>
    <w:rsid w:val="00703640"/>
    <w:rsid w:val="007408E9"/>
    <w:rsid w:val="007B362D"/>
    <w:rsid w:val="007B3698"/>
    <w:rsid w:val="007B4BB5"/>
    <w:rsid w:val="007B7DF2"/>
    <w:rsid w:val="007C1D7F"/>
    <w:rsid w:val="007E3DA7"/>
    <w:rsid w:val="007F4E91"/>
    <w:rsid w:val="008153C4"/>
    <w:rsid w:val="0081561D"/>
    <w:rsid w:val="00816C1F"/>
    <w:rsid w:val="0082172F"/>
    <w:rsid w:val="00864F84"/>
    <w:rsid w:val="008A6964"/>
    <w:rsid w:val="008B0761"/>
    <w:rsid w:val="008B17D8"/>
    <w:rsid w:val="008D3641"/>
    <w:rsid w:val="008E03D5"/>
    <w:rsid w:val="00926617"/>
    <w:rsid w:val="00935AE2"/>
    <w:rsid w:val="0094422D"/>
    <w:rsid w:val="0094476B"/>
    <w:rsid w:val="00952D83"/>
    <w:rsid w:val="00960B47"/>
    <w:rsid w:val="00994367"/>
    <w:rsid w:val="00996EBE"/>
    <w:rsid w:val="009A194E"/>
    <w:rsid w:val="009A62AC"/>
    <w:rsid w:val="009A7AC4"/>
    <w:rsid w:val="009B449B"/>
    <w:rsid w:val="009B4790"/>
    <w:rsid w:val="009C1403"/>
    <w:rsid w:val="009F7E72"/>
    <w:rsid w:val="00A02D22"/>
    <w:rsid w:val="00A05CEC"/>
    <w:rsid w:val="00A16BE4"/>
    <w:rsid w:val="00A2332B"/>
    <w:rsid w:val="00A46E20"/>
    <w:rsid w:val="00A64C99"/>
    <w:rsid w:val="00A6618C"/>
    <w:rsid w:val="00A758FB"/>
    <w:rsid w:val="00A832B4"/>
    <w:rsid w:val="00A861C6"/>
    <w:rsid w:val="00AA14E7"/>
    <w:rsid w:val="00AE1947"/>
    <w:rsid w:val="00AF2D01"/>
    <w:rsid w:val="00AF2FA0"/>
    <w:rsid w:val="00AF65DD"/>
    <w:rsid w:val="00B03F5F"/>
    <w:rsid w:val="00B25C74"/>
    <w:rsid w:val="00B632B6"/>
    <w:rsid w:val="00B72FCC"/>
    <w:rsid w:val="00B74038"/>
    <w:rsid w:val="00B825FB"/>
    <w:rsid w:val="00B83248"/>
    <w:rsid w:val="00B85164"/>
    <w:rsid w:val="00BA52EE"/>
    <w:rsid w:val="00BB5610"/>
    <w:rsid w:val="00BC2845"/>
    <w:rsid w:val="00BE2225"/>
    <w:rsid w:val="00BF735A"/>
    <w:rsid w:val="00C252E9"/>
    <w:rsid w:val="00C27C51"/>
    <w:rsid w:val="00C450FD"/>
    <w:rsid w:val="00C46CCC"/>
    <w:rsid w:val="00C50CAA"/>
    <w:rsid w:val="00C50F1A"/>
    <w:rsid w:val="00C55422"/>
    <w:rsid w:val="00C564C9"/>
    <w:rsid w:val="00C75C9A"/>
    <w:rsid w:val="00C76ACE"/>
    <w:rsid w:val="00C83674"/>
    <w:rsid w:val="00C951B9"/>
    <w:rsid w:val="00C970D6"/>
    <w:rsid w:val="00CA4050"/>
    <w:rsid w:val="00CB23BC"/>
    <w:rsid w:val="00CB5E84"/>
    <w:rsid w:val="00CD0A5B"/>
    <w:rsid w:val="00D100B3"/>
    <w:rsid w:val="00D167C3"/>
    <w:rsid w:val="00D24FE8"/>
    <w:rsid w:val="00D26AFF"/>
    <w:rsid w:val="00D44006"/>
    <w:rsid w:val="00D51829"/>
    <w:rsid w:val="00D52FB2"/>
    <w:rsid w:val="00D871A2"/>
    <w:rsid w:val="00DA3427"/>
    <w:rsid w:val="00DC1E99"/>
    <w:rsid w:val="00DC266F"/>
    <w:rsid w:val="00DC2CDB"/>
    <w:rsid w:val="00DE1C46"/>
    <w:rsid w:val="00DE6C51"/>
    <w:rsid w:val="00DF6C4B"/>
    <w:rsid w:val="00E13FAE"/>
    <w:rsid w:val="00E5386D"/>
    <w:rsid w:val="00E6266D"/>
    <w:rsid w:val="00E81688"/>
    <w:rsid w:val="00E93CDC"/>
    <w:rsid w:val="00E9657E"/>
    <w:rsid w:val="00EA55A6"/>
    <w:rsid w:val="00EC5007"/>
    <w:rsid w:val="00ED233D"/>
    <w:rsid w:val="00ED3755"/>
    <w:rsid w:val="00F22FF8"/>
    <w:rsid w:val="00F23A24"/>
    <w:rsid w:val="00F400B2"/>
    <w:rsid w:val="00F568B8"/>
    <w:rsid w:val="00F83746"/>
    <w:rsid w:val="00F85E9A"/>
    <w:rsid w:val="00FD6F8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C141D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  <w:rsid w:val="009F7E72"/>
    <w:rPr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F7E72"/>
    <w:rPr>
      <w:color w:val="0000FF"/>
      <w:u w:val="single"/>
    </w:rPr>
  </w:style>
  <w:style w:type="paragraph" w:styleId="Header">
    <w:name w:val="header"/>
    <w:basedOn w:val="Normal"/>
    <w:rsid w:val="009F7E7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9F7E72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F7E72"/>
  </w:style>
  <w:style w:type="paragraph" w:styleId="ListParagraph">
    <w:name w:val="List Paragraph"/>
    <w:basedOn w:val="Normal"/>
    <w:rsid w:val="00ED233D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528C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528CF"/>
    <w:rPr>
      <w:rFonts w:ascii="Lucida Grande" w:hAnsi="Lucida Grande"/>
      <w:sz w:val="18"/>
      <w:szCs w:val="18"/>
      <w:lang w:eastAsia="ja-JP"/>
    </w:rPr>
  </w:style>
  <w:style w:type="paragraph" w:styleId="Caption">
    <w:name w:val="caption"/>
    <w:basedOn w:val="Normal"/>
    <w:next w:val="Normal"/>
    <w:rsid w:val="00A16BE4"/>
    <w:pPr>
      <w:spacing w:after="200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rsid w:val="001876BE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90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4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1657</TotalTime>
  <Pages>1</Pages>
  <Words>48</Words>
  <Characters>276</Characters>
  <Application>Microsoft Macintosh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C107</vt:lpstr>
    </vt:vector>
  </TitlesOfParts>
  <Company>Colorado State University Libraries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C107</dc:title>
  <dc:subject/>
  <dc:creator>Morgan Library</dc:creator>
  <cp:keywords/>
  <dc:description/>
  <cp:lastModifiedBy>   </cp:lastModifiedBy>
  <cp:revision>149</cp:revision>
  <cp:lastPrinted>2012-08-20T03:35:00Z</cp:lastPrinted>
  <dcterms:created xsi:type="dcterms:W3CDTF">2010-08-21T23:53:00Z</dcterms:created>
  <dcterms:modified xsi:type="dcterms:W3CDTF">2013-09-12T16:28:00Z</dcterms:modified>
</cp:coreProperties>
</file>